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7" w:rsidRDefault="00E724D7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大川杯平成</w:t>
      </w:r>
      <w:r w:rsidR="003A4EDC">
        <w:rPr>
          <w:rFonts w:hint="eastAsia"/>
          <w:sz w:val="30"/>
          <w:szCs w:val="30"/>
        </w:rPr>
        <w:t>２８</w:t>
      </w:r>
      <w:r w:rsidR="00E30BDE">
        <w:rPr>
          <w:rFonts w:hint="eastAsia"/>
          <w:sz w:val="30"/>
          <w:szCs w:val="30"/>
        </w:rPr>
        <w:t>年度県民総合体育大会兼国体県大会</w:t>
      </w:r>
    </w:p>
    <w:p w:rsidR="00663B47" w:rsidRDefault="00E30BDE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兼幡谷杯全国高等学校総合体育大会茨城県予選大会</w:t>
      </w:r>
    </w:p>
    <w:p w:rsidR="00663B47" w:rsidRDefault="00E30BDE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参加申込書</w:t>
      </w:r>
    </w:p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663B47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663B4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663B47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663B47" w:rsidRDefault="00663B47">
      <w:pPr>
        <w:adjustRightInd/>
        <w:rPr>
          <w:rFonts w:hAnsi="Times New Roman" w:cs="Times New Roman"/>
        </w:rPr>
      </w:pP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茨城県高等学校体育連盟ハンドボール専門部　部長　阿部　浩　　様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663B47" w:rsidRDefault="00663B47">
      <w:pPr>
        <w:adjustRightInd/>
        <w:rPr>
          <w:rFonts w:hAnsi="Times New Roman" w:cs="Times New Roman"/>
        </w:rPr>
      </w:pPr>
    </w:p>
    <w:p w:rsidR="00663B47" w:rsidRDefault="0097192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平成</w:t>
      </w:r>
      <w:r w:rsidR="00DA7D12">
        <w:rPr>
          <w:rFonts w:hint="eastAsia"/>
          <w:sz w:val="24"/>
          <w:szCs w:val="24"/>
        </w:rPr>
        <w:t>２８</w:t>
      </w:r>
      <w:bookmarkStart w:id="0" w:name="_GoBack"/>
      <w:bookmarkEnd w:id="0"/>
      <w:r w:rsidR="00E30BDE">
        <w:rPr>
          <w:rFonts w:hint="eastAsia"/>
          <w:sz w:val="24"/>
          <w:szCs w:val="24"/>
        </w:rPr>
        <w:t>年　　月　　日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663B47" w:rsidSect="00663B47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47" w:rsidRDefault="00E30BDE">
      <w:r>
        <w:separator/>
      </w:r>
    </w:p>
  </w:endnote>
  <w:endnote w:type="continuationSeparator" w:id="0">
    <w:p w:rsidR="00663B47" w:rsidRDefault="00E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47" w:rsidRDefault="00E30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3B47" w:rsidRDefault="00E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3A4EDC"/>
    <w:rsid w:val="00517709"/>
    <w:rsid w:val="00663B47"/>
    <w:rsid w:val="00971924"/>
    <w:rsid w:val="00DA7D12"/>
    <w:rsid w:val="00E30BDE"/>
    <w:rsid w:val="00E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0C10A3-CEF8-41E7-ACED-6A1F7DA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4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5</cp:revision>
  <dcterms:created xsi:type="dcterms:W3CDTF">2015-06-03T22:31:00Z</dcterms:created>
  <dcterms:modified xsi:type="dcterms:W3CDTF">2016-05-17T00:35:00Z</dcterms:modified>
</cp:coreProperties>
</file>